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772A6" w14:textId="77777777" w:rsidR="00085693" w:rsidRDefault="00085693" w:rsidP="00085693">
      <w:pPr>
        <w:jc w:val="center"/>
        <w:rPr>
          <w:b/>
        </w:rPr>
      </w:pPr>
      <w:r>
        <w:rPr>
          <w:b/>
        </w:rPr>
        <w:t>Uchwała nr 10/IV/2022</w:t>
      </w:r>
    </w:p>
    <w:p w14:paraId="2A6621F9" w14:textId="77777777" w:rsidR="00085693" w:rsidRDefault="00085693" w:rsidP="00085693">
      <w:pPr>
        <w:jc w:val="center"/>
        <w:rPr>
          <w:b/>
        </w:rPr>
      </w:pPr>
      <w:r>
        <w:rPr>
          <w:b/>
        </w:rPr>
        <w:t>Zarządu Głównego Polskiego Związku Wędkarskiego</w:t>
      </w:r>
    </w:p>
    <w:p w14:paraId="2B3214DE" w14:textId="77777777" w:rsidR="00085693" w:rsidRDefault="00085693" w:rsidP="00085693">
      <w:pPr>
        <w:jc w:val="center"/>
      </w:pPr>
      <w:r>
        <w:rPr>
          <w:b/>
        </w:rPr>
        <w:t>z dnia 27 kwietnia 2022 roku</w:t>
      </w:r>
    </w:p>
    <w:p w14:paraId="3B574019" w14:textId="77777777" w:rsidR="00085693" w:rsidRDefault="00085693" w:rsidP="00085693"/>
    <w:p w14:paraId="1D42C272" w14:textId="77777777" w:rsidR="00085693" w:rsidRPr="00C257CF" w:rsidRDefault="00085693" w:rsidP="00085693"/>
    <w:p w14:paraId="252A4E35" w14:textId="77777777" w:rsidR="00085693" w:rsidRPr="00C257CF" w:rsidRDefault="00085693" w:rsidP="00085693">
      <w:pPr>
        <w:jc w:val="center"/>
        <w:rPr>
          <w:b/>
        </w:rPr>
      </w:pPr>
      <w:r w:rsidRPr="00C257CF">
        <w:rPr>
          <w:b/>
        </w:rPr>
        <w:t>w spr</w:t>
      </w:r>
      <w:r>
        <w:rPr>
          <w:b/>
        </w:rPr>
        <w:t xml:space="preserve">awie: </w:t>
      </w:r>
      <w:bookmarkStart w:id="0" w:name="_Hlk22198946"/>
      <w:r>
        <w:rPr>
          <w:b/>
        </w:rPr>
        <w:t xml:space="preserve">uczestnictwa Delegacji PZW w Kongresie CIPS Acapulco/Meksyk 2022 </w:t>
      </w:r>
      <w:bookmarkEnd w:id="0"/>
    </w:p>
    <w:p w14:paraId="630702F8" w14:textId="77777777" w:rsidR="00085693" w:rsidRPr="00C257CF" w:rsidRDefault="00085693" w:rsidP="00085693">
      <w:pPr>
        <w:jc w:val="center"/>
        <w:rPr>
          <w:b/>
        </w:rPr>
      </w:pPr>
    </w:p>
    <w:p w14:paraId="1F09DB62" w14:textId="77777777" w:rsidR="00085693" w:rsidRDefault="00085693" w:rsidP="00085693">
      <w:pPr>
        <w:spacing w:before="120"/>
        <w:jc w:val="center"/>
      </w:pPr>
      <w:r>
        <w:t xml:space="preserve">Na podstawie § 30 pkt 1 i § 7 pkt 1 i 2 </w:t>
      </w:r>
      <w:r w:rsidRPr="00C257CF">
        <w:t>Statutu PZW</w:t>
      </w:r>
      <w:r>
        <w:t xml:space="preserve"> z dnia 15.03.2017 r.</w:t>
      </w:r>
      <w:r w:rsidRPr="00C257CF">
        <w:t>,</w:t>
      </w:r>
    </w:p>
    <w:p w14:paraId="5831F8AB" w14:textId="77777777" w:rsidR="00085693" w:rsidRDefault="00085693" w:rsidP="00085693">
      <w:pPr>
        <w:spacing w:before="120" w:line="276" w:lineRule="auto"/>
        <w:jc w:val="center"/>
      </w:pPr>
      <w:r w:rsidRPr="00C257CF">
        <w:t>Zarząd</w:t>
      </w:r>
      <w:r>
        <w:t xml:space="preserve"> Główny</w:t>
      </w:r>
      <w:r w:rsidRPr="00C257CF">
        <w:t xml:space="preserve"> </w:t>
      </w:r>
      <w:r>
        <w:t>Polskiego Związku Wędkarskiego</w:t>
      </w:r>
    </w:p>
    <w:p w14:paraId="101DAF8F" w14:textId="77777777" w:rsidR="00085693" w:rsidRDefault="00085693" w:rsidP="00085693">
      <w:pPr>
        <w:spacing w:before="120"/>
        <w:jc w:val="center"/>
      </w:pPr>
      <w:r w:rsidRPr="00C257CF">
        <w:t>uchwala:</w:t>
      </w:r>
    </w:p>
    <w:p w14:paraId="5DE4C8F4" w14:textId="77777777" w:rsidR="00085693" w:rsidRPr="00C257CF" w:rsidRDefault="00085693" w:rsidP="00085693">
      <w:pPr>
        <w:spacing w:before="120"/>
        <w:jc w:val="center"/>
      </w:pPr>
    </w:p>
    <w:p w14:paraId="2CFE27D6" w14:textId="77777777" w:rsidR="00085693" w:rsidRDefault="00085693" w:rsidP="00085693">
      <w:pPr>
        <w:jc w:val="center"/>
      </w:pPr>
    </w:p>
    <w:p w14:paraId="2D4B0580" w14:textId="77777777" w:rsidR="00085693" w:rsidRDefault="00085693" w:rsidP="00085693">
      <w:pPr>
        <w:jc w:val="center"/>
      </w:pPr>
      <w:r>
        <w:t>§ 1</w:t>
      </w:r>
    </w:p>
    <w:p w14:paraId="321EC14A" w14:textId="77777777" w:rsidR="00085693" w:rsidRDefault="00085693" w:rsidP="00085693">
      <w:pPr>
        <w:jc w:val="both"/>
      </w:pPr>
      <w:r>
        <w:t xml:space="preserve">Nie wysyła delegacji na Kongres CIPS organizowany w dniach 13-15 maja 2022 </w:t>
      </w:r>
      <w:r>
        <w:br/>
        <w:t>w Acapulco w Meksyku z jednoczesną intencją uczestnictwa delegacji PZW w trybie online. W przypadku braku możliwości uczestnictwa w trybie online nie przekazuje głosu na rzecz innej federacji zrzeszonej w CIPS celem reprezentowania stanowiska Polskiego Związku Wędkarskiego.</w:t>
      </w:r>
    </w:p>
    <w:p w14:paraId="60E9F9CA" w14:textId="77777777" w:rsidR="00085693" w:rsidRPr="00C257CF" w:rsidRDefault="00085693" w:rsidP="00085693">
      <w:pPr>
        <w:spacing w:line="360" w:lineRule="auto"/>
        <w:jc w:val="both"/>
      </w:pPr>
      <w:r>
        <w:t xml:space="preserve">  </w:t>
      </w:r>
    </w:p>
    <w:p w14:paraId="0B20A648" w14:textId="77777777" w:rsidR="00085693" w:rsidRPr="00C257CF" w:rsidRDefault="00085693" w:rsidP="00085693">
      <w:pPr>
        <w:jc w:val="center"/>
      </w:pPr>
      <w:r>
        <w:t>§ 2</w:t>
      </w:r>
    </w:p>
    <w:p w14:paraId="7E97E135" w14:textId="77777777" w:rsidR="00085693" w:rsidRPr="00C257CF" w:rsidRDefault="00085693" w:rsidP="00085693">
      <w:pPr>
        <w:spacing w:before="120"/>
      </w:pPr>
      <w:r w:rsidRPr="00C257CF">
        <w:t>Uch</w:t>
      </w:r>
      <w:r>
        <w:t>wała wchodzi w życie z dniem podjęcia.</w:t>
      </w:r>
    </w:p>
    <w:p w14:paraId="23A7B248" w14:textId="77777777" w:rsidR="00085693" w:rsidRPr="00C257CF" w:rsidRDefault="00085693" w:rsidP="00085693"/>
    <w:p w14:paraId="736F29BA" w14:textId="77777777" w:rsidR="00085693" w:rsidRDefault="00085693" w:rsidP="00085693">
      <w:pPr>
        <w:rPr>
          <w:b/>
        </w:rPr>
      </w:pPr>
    </w:p>
    <w:p w14:paraId="0AA0BFE8" w14:textId="77777777" w:rsidR="00085693" w:rsidRPr="005763BA" w:rsidRDefault="00085693" w:rsidP="00085693">
      <w:pPr>
        <w:rPr>
          <w:b/>
        </w:rPr>
      </w:pPr>
    </w:p>
    <w:p w14:paraId="53EEDA28" w14:textId="77777777" w:rsidR="00085693" w:rsidRPr="005763BA" w:rsidRDefault="00085693" w:rsidP="00085693">
      <w:pPr>
        <w:rPr>
          <w:b/>
        </w:rPr>
      </w:pPr>
      <w:r w:rsidRPr="005763BA">
        <w:rPr>
          <w:b/>
        </w:rPr>
        <w:t xml:space="preserve">  Wiceprezes ZG PZW</w:t>
      </w:r>
      <w:r w:rsidRPr="005763BA">
        <w:rPr>
          <w:b/>
        </w:rPr>
        <w:tab/>
      </w:r>
      <w:r w:rsidRPr="005763BA">
        <w:rPr>
          <w:b/>
        </w:rPr>
        <w:tab/>
      </w:r>
      <w:r w:rsidRPr="005763BA">
        <w:rPr>
          <w:b/>
        </w:rPr>
        <w:tab/>
      </w:r>
      <w:r w:rsidRPr="005763BA">
        <w:rPr>
          <w:b/>
        </w:rPr>
        <w:tab/>
      </w:r>
      <w:r w:rsidRPr="005763BA">
        <w:rPr>
          <w:b/>
        </w:rPr>
        <w:tab/>
      </w:r>
      <w:r w:rsidRPr="005763BA">
        <w:rPr>
          <w:b/>
        </w:rPr>
        <w:tab/>
        <w:t xml:space="preserve">       </w:t>
      </w:r>
      <w:r>
        <w:rPr>
          <w:b/>
        </w:rPr>
        <w:t xml:space="preserve">   </w:t>
      </w:r>
      <w:r w:rsidRPr="005763BA">
        <w:rPr>
          <w:b/>
        </w:rPr>
        <w:t>Prezes ZG PZW</w:t>
      </w:r>
    </w:p>
    <w:p w14:paraId="0D341730" w14:textId="77777777" w:rsidR="00085693" w:rsidRPr="005763BA" w:rsidRDefault="00085693" w:rsidP="00085693">
      <w:pPr>
        <w:rPr>
          <w:b/>
        </w:rPr>
      </w:pPr>
      <w:r w:rsidRPr="005763BA">
        <w:rPr>
          <w:b/>
        </w:rPr>
        <w:t xml:space="preserve"> </w:t>
      </w:r>
      <w:r>
        <w:rPr>
          <w:b/>
        </w:rPr>
        <w:tab/>
      </w:r>
      <w:r w:rsidRPr="005763BA">
        <w:rPr>
          <w:b/>
        </w:rPr>
        <w:t>ds. Sportu</w:t>
      </w:r>
      <w:r w:rsidRPr="005763BA">
        <w:rPr>
          <w:b/>
        </w:rPr>
        <w:tab/>
      </w:r>
      <w:r w:rsidRPr="005763BA">
        <w:rPr>
          <w:b/>
        </w:rPr>
        <w:tab/>
      </w:r>
      <w:r w:rsidRPr="005763BA">
        <w:rPr>
          <w:b/>
        </w:rPr>
        <w:tab/>
      </w:r>
      <w:r w:rsidRPr="005763BA">
        <w:rPr>
          <w:b/>
        </w:rPr>
        <w:tab/>
      </w:r>
      <w:r w:rsidRPr="005763BA">
        <w:rPr>
          <w:b/>
        </w:rPr>
        <w:tab/>
      </w:r>
      <w:r w:rsidRPr="005763BA">
        <w:rPr>
          <w:b/>
        </w:rPr>
        <w:tab/>
      </w:r>
    </w:p>
    <w:p w14:paraId="226A3A12" w14:textId="77777777" w:rsidR="00085693" w:rsidRDefault="00085693" w:rsidP="00085693"/>
    <w:p w14:paraId="60428FC4" w14:textId="77777777" w:rsidR="00085693" w:rsidRDefault="00085693" w:rsidP="00085693"/>
    <w:p w14:paraId="07F2D3FE" w14:textId="0DC3CE6F" w:rsidR="00C46E88" w:rsidRDefault="00085693" w:rsidP="00085693">
      <w:r>
        <w:t xml:space="preserve">    </w:t>
      </w:r>
      <w:r w:rsidRPr="00221E41">
        <w:rPr>
          <w:b/>
          <w:bCs/>
        </w:rPr>
        <w:t>Dariusz Ciechański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D4AF5">
        <w:rPr>
          <w:b/>
        </w:rPr>
        <w:t>Beata Olejarz</w:t>
      </w:r>
    </w:p>
    <w:sectPr w:rsidR="00C46E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693"/>
    <w:rsid w:val="00085693"/>
    <w:rsid w:val="0037506F"/>
    <w:rsid w:val="00C4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7CDB9"/>
  <w15:chartTrackingRefBased/>
  <w15:docId w15:val="{26AAF375-25E2-440C-8E27-C231B9051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56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712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 PZW</dc:creator>
  <cp:keywords/>
  <dc:description/>
  <cp:lastModifiedBy>Sport PZW</cp:lastModifiedBy>
  <cp:revision>1</cp:revision>
  <dcterms:created xsi:type="dcterms:W3CDTF">2022-07-08T11:05:00Z</dcterms:created>
  <dcterms:modified xsi:type="dcterms:W3CDTF">2022-07-08T11:06:00Z</dcterms:modified>
</cp:coreProperties>
</file>